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88" w:rsidRPr="00E85388" w:rsidRDefault="00E85388" w:rsidP="00E85388">
      <w:pPr>
        <w:spacing w:before="150" w:after="165" w:line="240" w:lineRule="auto"/>
        <w:outlineLvl w:val="0"/>
        <w:rPr>
          <w:rFonts w:ascii="inherit" w:eastAsia="Times New Roman" w:hAnsi="inherit" w:cs="Arial"/>
          <w:color w:val="333333"/>
          <w:kern w:val="36"/>
          <w:sz w:val="48"/>
          <w:szCs w:val="48"/>
          <w:lang w:eastAsia="de-DE"/>
        </w:rPr>
      </w:pPr>
      <w:bookmarkStart w:id="0" w:name="_GoBack"/>
      <w:bookmarkEnd w:id="0"/>
      <w:r w:rsidRPr="00E85388">
        <w:rPr>
          <w:rFonts w:ascii="inherit" w:eastAsia="Times New Roman" w:hAnsi="inherit" w:cs="Arial"/>
          <w:color w:val="333333"/>
          <w:kern w:val="36"/>
          <w:sz w:val="48"/>
          <w:szCs w:val="48"/>
          <w:lang w:eastAsia="de-DE"/>
        </w:rPr>
        <w:t xml:space="preserve">Herz am Telefon“ – Telefonbesuche in Zeiten von Corona </w:t>
      </w:r>
    </w:p>
    <w:p w:rsidR="00E85388" w:rsidRPr="00E85388" w:rsidRDefault="00E85388" w:rsidP="00E85388">
      <w:pPr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3276000" cy="2402402"/>
            <wp:effectExtent l="0" t="0" r="635" b="0"/>
            <wp:docPr id="1" name="Grafik 1" descr="https://www.caritas-e.de/index.php?rex_media_type=dopic&amp;rex_media_file=analog-129331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itas-e.de/index.php?rex_media_type=dopic&amp;rex_media_file=analog-1293316_1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40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"Herz am Telefon" ist eine Aktion des Caritasverbands für die Stadt Essen, um ältere Menschen, die sich einsam fühlen und alle, denen die Decke auf den Kopf fällt, zu unterstützen.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Dem wollen wir etwas entgegensetzen: Da der soziale Austausch nun wegfällt, wollen wir einen telefonischen Besuchsdienst ermöglichen.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Melden Sie sich bei uns, wenn:</w:t>
      </w:r>
    </w:p>
    <w:p w:rsidR="00E85388" w:rsidRPr="00E85388" w:rsidRDefault="00E85388" w:rsidP="00E853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Sie als Ehrenamtliche*r mitmachen wollen</w:t>
      </w:r>
    </w:p>
    <w:p w:rsidR="00E85388" w:rsidRPr="00E85388" w:rsidRDefault="00E85388" w:rsidP="00E8538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Sie einsam sind und gerne einen Telefonbesuch in Anspruch nehmen wollen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Telefon</w:t>
      </w: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: 0201 319375404 (Montag bis Freitag 9.00 bis 16.00 Uhr)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E-Mail</w:t>
      </w: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: telefonbesuch@caritas-e.de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**********************************************************************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Wir suchen Sie!</w:t>
      </w: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br/>
        <w:t>Für Telefonbesuche bei Menschen, die sich in Zeiten des Corona-Virus einsam und isoliert fühlen.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Ihr Engagement!</w:t>
      </w:r>
    </w:p>
    <w:p w:rsidR="00E85388" w:rsidRPr="00E85388" w:rsidRDefault="00E85388" w:rsidP="00E8538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Sie telefonieren ein oder zweimal in der Woche für ca. 30–60 Minuten mit einem Menschen.</w:t>
      </w:r>
    </w:p>
    <w:p w:rsidR="00E85388" w:rsidRPr="00E85388" w:rsidRDefault="00E85388" w:rsidP="00E8538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Sie schenken Ihr Ohr, Ihre Zeit und Ihre Aufmerksamkeit.</w:t>
      </w:r>
    </w:p>
    <w:p w:rsidR="00E85388" w:rsidRPr="00E85388" w:rsidRDefault="00E85388" w:rsidP="00E8538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lastRenderedPageBreak/>
        <w:t>Sie tauschen sich aus über alltägliche Dinge.</w:t>
      </w:r>
    </w:p>
    <w:p w:rsidR="00E85388" w:rsidRPr="00E85388" w:rsidRDefault="00E85388" w:rsidP="00E8538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Sie bauen eine Brücke zur Außenwelt.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Interesse?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Setzen Sie sich mit uns in Verbindung. Sie erhalten von uns Unterlagen zur Vorbereitung und die Anleitung, wie Sie mit unterdrückter Rufnummer auf Wunsch anonym bleiben können.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Wir freuen uns auf Ihre Unterstützung!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Telefon:  0201 319375 404 (Montag bis Freitag 9.00 bis 16.00 Uhr)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E-Mail: telefonbesuch@caritas-e.de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***************************************************************************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Wir besuchen Sie!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Mit wöchentlichen, vertraulichen Gesprächen durch einen ehrenamtlichen Telefonbesucher entsteht Ihre Brücke zur Außenwelt.</w:t>
      </w:r>
    </w:p>
    <w:p w:rsidR="00E85388" w:rsidRPr="00E85388" w:rsidRDefault="00E85388" w:rsidP="00E8538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Sie telefonieren mit einem/einer festen Gesprächspartner*in, die/der Sie am Telefon für ca. 30-60 Minuten besucht.</w:t>
      </w:r>
    </w:p>
    <w:p w:rsidR="00E85388" w:rsidRPr="00E85388" w:rsidRDefault="00E85388" w:rsidP="00E8538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Sie tauschen sich über alltägliche Dinge aus.</w:t>
      </w:r>
    </w:p>
    <w:p w:rsidR="00E85388" w:rsidRPr="00E85388" w:rsidRDefault="00E85388" w:rsidP="00E8538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Das Angebot ist kostenlos.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 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Interesse?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Setzen Sie sich mit uns in Verbindung. Ihre Telefonnummer und je nach Vereinbarung weitere Kontaktdaten werden dann an den Telefonbesucher weitergegeben. 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Telefon: 0201 319375404 (Montag bis Freitag 9.00 bis 16.00 Uhr) </w:t>
      </w:r>
    </w:p>
    <w:p w:rsidR="00E85388" w:rsidRPr="00E85388" w:rsidRDefault="00E85388" w:rsidP="00E85388">
      <w:pPr>
        <w:spacing w:after="165" w:line="360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8538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E-Mail: telefonbesuch@caritas-e.de</w:t>
      </w:r>
    </w:p>
    <w:p w:rsidR="00A14E8A" w:rsidRDefault="00A14E8A"/>
    <w:sectPr w:rsidR="00A14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0D11"/>
    <w:multiLevelType w:val="multilevel"/>
    <w:tmpl w:val="1146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E5085"/>
    <w:multiLevelType w:val="multilevel"/>
    <w:tmpl w:val="A15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2769E"/>
    <w:multiLevelType w:val="multilevel"/>
    <w:tmpl w:val="A5A6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88"/>
    <w:rsid w:val="00A14E8A"/>
    <w:rsid w:val="00A73989"/>
    <w:rsid w:val="00E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18DE-1854-6C44-BFA7-CDB4138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85388"/>
    <w:pPr>
      <w:spacing w:before="150" w:after="165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5388"/>
    <w:rPr>
      <w:rFonts w:ascii="inherit" w:eastAsia="Times New Roman" w:hAnsi="inherit" w:cs="Times New Roman"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85388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8538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0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Norbert Lamar</cp:lastModifiedBy>
  <cp:revision>2</cp:revision>
  <dcterms:created xsi:type="dcterms:W3CDTF">2020-03-20T08:28:00Z</dcterms:created>
  <dcterms:modified xsi:type="dcterms:W3CDTF">2020-03-20T08:28:00Z</dcterms:modified>
</cp:coreProperties>
</file>